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F1" w:rsidRPr="00942590" w:rsidRDefault="00742DF1" w:rsidP="00742DF1">
      <w:pPr>
        <w:overflowPunct/>
        <w:ind w:left="5568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942590">
        <w:rPr>
          <w:rFonts w:ascii="Liberation Serif" w:hAnsi="Liberation Serif"/>
          <w:b/>
          <w:bCs/>
          <w:sz w:val="28"/>
          <w:szCs w:val="28"/>
        </w:rPr>
        <w:t>Приложение № 2</w:t>
      </w:r>
    </w:p>
    <w:p w:rsidR="00742DF1" w:rsidRPr="00942590" w:rsidRDefault="00742DF1" w:rsidP="00742DF1">
      <w:pPr>
        <w:overflowPunct/>
        <w:ind w:left="5568"/>
        <w:textAlignment w:val="auto"/>
        <w:rPr>
          <w:rFonts w:ascii="Liberation Serif" w:hAnsi="Liberation Serif"/>
          <w:b/>
          <w:bCs/>
          <w:sz w:val="24"/>
          <w:szCs w:val="28"/>
        </w:rPr>
      </w:pPr>
      <w:r w:rsidRPr="00942590">
        <w:rPr>
          <w:rFonts w:ascii="Liberation Serif" w:hAnsi="Liberation Serif"/>
          <w:bCs/>
          <w:sz w:val="24"/>
          <w:szCs w:val="28"/>
        </w:rPr>
        <w:t>к положению о конкурсе по формированию состава Молодежно</w:t>
      </w:r>
      <w:r>
        <w:rPr>
          <w:rFonts w:ascii="Liberation Serif" w:hAnsi="Liberation Serif"/>
          <w:bCs/>
          <w:sz w:val="24"/>
          <w:szCs w:val="28"/>
        </w:rPr>
        <w:t>го</w:t>
      </w:r>
      <w:r w:rsidRPr="00942590">
        <w:rPr>
          <w:rFonts w:ascii="Liberation Serif" w:hAnsi="Liberation Serif"/>
          <w:bCs/>
          <w:sz w:val="24"/>
          <w:szCs w:val="28"/>
        </w:rPr>
        <w:t xml:space="preserve"> </w:t>
      </w:r>
      <w:r>
        <w:rPr>
          <w:rFonts w:ascii="Liberation Serif" w:hAnsi="Liberation Serif"/>
          <w:bCs/>
          <w:sz w:val="24"/>
          <w:szCs w:val="28"/>
        </w:rPr>
        <w:t xml:space="preserve">совета </w:t>
      </w:r>
      <w:r w:rsidRPr="00942590">
        <w:rPr>
          <w:rFonts w:ascii="Liberation Serif" w:hAnsi="Liberation Serif"/>
          <w:bCs/>
          <w:sz w:val="24"/>
          <w:szCs w:val="28"/>
        </w:rPr>
        <w:t>городского округа Краснотурьинск</w:t>
      </w:r>
    </w:p>
    <w:p w:rsidR="00742DF1" w:rsidRPr="00AE1D9F" w:rsidRDefault="00742DF1" w:rsidP="00742DF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bCs/>
          <w:spacing w:val="-1"/>
          <w:sz w:val="28"/>
          <w:szCs w:val="28"/>
        </w:rPr>
      </w:pPr>
    </w:p>
    <w:p w:rsidR="00742DF1" w:rsidRPr="00AE1D9F" w:rsidRDefault="00742DF1" w:rsidP="00742DF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AE1D9F">
        <w:rPr>
          <w:rFonts w:ascii="Liberation Serif" w:hAnsi="Liberation Serif"/>
          <w:b/>
          <w:bCs/>
          <w:spacing w:val="-1"/>
          <w:sz w:val="28"/>
          <w:szCs w:val="28"/>
        </w:rPr>
        <w:t>КАРТА ПРОЕКТА</w:t>
      </w:r>
    </w:p>
    <w:p w:rsidR="00742DF1" w:rsidRPr="00AE1D9F" w:rsidRDefault="00742DF1" w:rsidP="00742D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244"/>
      </w:tblGrid>
      <w:tr w:rsidR="00742DF1" w:rsidRPr="00AE1D9F" w:rsidTr="00885B2B">
        <w:tc>
          <w:tcPr>
            <w:tcW w:w="709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/>
                <w:sz w:val="28"/>
                <w:szCs w:val="28"/>
              </w:rPr>
              <w:t>Пункт описания</w:t>
            </w:r>
          </w:p>
        </w:tc>
        <w:tc>
          <w:tcPr>
            <w:tcW w:w="5244" w:type="dxa"/>
            <w:vAlign w:val="center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/>
                <w:sz w:val="28"/>
                <w:szCs w:val="28"/>
              </w:rPr>
              <w:t>Содержание описания</w:t>
            </w:r>
          </w:p>
        </w:tc>
      </w:tr>
      <w:tr w:rsidR="00742DF1" w:rsidRPr="00AE1D9F" w:rsidTr="00885B2B"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sz w:val="28"/>
                <w:szCs w:val="28"/>
              </w:rPr>
              <w:t>Название проекта</w:t>
            </w:r>
          </w:p>
        </w:tc>
        <w:tc>
          <w:tcPr>
            <w:tcW w:w="5244" w:type="dxa"/>
            <w:vAlign w:val="center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42DF1" w:rsidRPr="00AE1D9F" w:rsidTr="00885B2B"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shd w:val="clear" w:color="auto" w:fill="FFFFFF"/>
              <w:tabs>
                <w:tab w:val="left" w:pos="1430"/>
              </w:tabs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DF1" w:rsidRPr="00AE1D9F" w:rsidTr="00885B2B">
        <w:trPr>
          <w:trHeight w:val="203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z w:val="28"/>
                <w:szCs w:val="28"/>
              </w:rPr>
              <w:t>Цель и задачи проекта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ind w:firstLine="708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DF1" w:rsidRPr="00AE1D9F" w:rsidTr="00885B2B">
        <w:trPr>
          <w:trHeight w:val="527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pacing w:val="-1"/>
                <w:sz w:val="28"/>
                <w:szCs w:val="28"/>
              </w:rPr>
              <w:t>Целевая аудитория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DF1" w:rsidRPr="00AE1D9F" w:rsidTr="00885B2B">
        <w:trPr>
          <w:trHeight w:val="527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z w:val="28"/>
                <w:szCs w:val="28"/>
              </w:rPr>
              <w:t>Краткое описание  реализации проекта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DF1" w:rsidRPr="00AE1D9F" w:rsidTr="00885B2B">
        <w:trPr>
          <w:trHeight w:val="556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DF1" w:rsidRPr="00AE1D9F" w:rsidTr="00885B2B">
        <w:trPr>
          <w:trHeight w:val="508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z w:val="28"/>
                <w:szCs w:val="28"/>
              </w:rPr>
              <w:t>Использование опыта реализации подобных проектов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742DF1" w:rsidRPr="00AE1D9F" w:rsidTr="00885B2B">
        <w:trPr>
          <w:trHeight w:val="415"/>
        </w:trPr>
        <w:tc>
          <w:tcPr>
            <w:tcW w:w="709" w:type="dxa"/>
          </w:tcPr>
          <w:p w:rsidR="00742DF1" w:rsidRPr="00AE1D9F" w:rsidRDefault="00742DF1" w:rsidP="00742DF1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spacing w:after="200" w:line="276" w:lineRule="auto"/>
              <w:ind w:left="-108" w:firstLine="0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E1D9F">
              <w:rPr>
                <w:rFonts w:ascii="Liberation Serif" w:hAnsi="Liberation Serif"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244" w:type="dxa"/>
          </w:tcPr>
          <w:p w:rsidR="00742DF1" w:rsidRPr="00AE1D9F" w:rsidRDefault="00742DF1" w:rsidP="00885B2B">
            <w:pPr>
              <w:overflowPunct/>
              <w:autoSpaceDE/>
              <w:autoSpaceDN/>
              <w:adjustRightInd/>
              <w:ind w:left="85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742DF1" w:rsidRPr="00AE1D9F" w:rsidRDefault="00742DF1" w:rsidP="00885B2B">
            <w:pPr>
              <w:overflowPunct/>
              <w:autoSpaceDE/>
              <w:autoSpaceDN/>
              <w:adjustRightInd/>
              <w:ind w:left="85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42DF1" w:rsidRPr="00AE1D9F" w:rsidRDefault="00742DF1" w:rsidP="00742DF1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Liberation Serif" w:hAnsi="Liberation Serif"/>
          <w:b/>
          <w:bCs/>
          <w:spacing w:val="-1"/>
          <w:sz w:val="2"/>
          <w:szCs w:val="2"/>
        </w:rPr>
      </w:pPr>
    </w:p>
    <w:p w:rsidR="00742DF1" w:rsidRPr="00AE1D9F" w:rsidRDefault="00742DF1" w:rsidP="00742DF1">
      <w:pPr>
        <w:overflowPunct/>
        <w:autoSpaceDE/>
        <w:autoSpaceDN/>
        <w:adjustRightInd/>
        <w:textAlignment w:val="auto"/>
        <w:rPr>
          <w:rFonts w:ascii="Liberation Serif" w:hAnsi="Liberation Serif"/>
          <w:sz w:val="22"/>
          <w:szCs w:val="22"/>
        </w:rPr>
      </w:pPr>
    </w:p>
    <w:p w:rsidR="00742DF1" w:rsidRPr="00AE1D9F" w:rsidRDefault="00742DF1" w:rsidP="00742DF1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2DF1" w:rsidRPr="00AE1D9F" w:rsidRDefault="00742DF1" w:rsidP="00742DF1">
      <w:pPr>
        <w:overflowPunct/>
        <w:autoSpaceDE/>
        <w:autoSpaceDN/>
        <w:adjustRightInd/>
        <w:ind w:left="720"/>
        <w:jc w:val="both"/>
        <w:textAlignment w:val="auto"/>
        <w:rPr>
          <w:rFonts w:ascii="Liberation Serif" w:hAnsi="Liberation Serif"/>
          <w:b/>
          <w:bCs/>
          <w:sz w:val="24"/>
          <w:szCs w:val="24"/>
          <w:lang w:eastAsia="en-US"/>
        </w:rPr>
      </w:pPr>
    </w:p>
    <w:p w:rsidR="007461A8" w:rsidRPr="00742DF1" w:rsidRDefault="007461A8" w:rsidP="00742DF1">
      <w:bookmarkStart w:id="0" w:name="_GoBack"/>
      <w:bookmarkEnd w:id="0"/>
    </w:p>
    <w:sectPr w:rsidR="007461A8" w:rsidRPr="00742DF1" w:rsidSect="00775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5338"/>
    <w:multiLevelType w:val="hybridMultilevel"/>
    <w:tmpl w:val="11400A68"/>
    <w:lvl w:ilvl="0" w:tplc="A5C4F4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535B"/>
    <w:rsid w:val="00150546"/>
    <w:rsid w:val="00742DF1"/>
    <w:rsid w:val="007461A8"/>
    <w:rsid w:val="0077535B"/>
    <w:rsid w:val="00A36698"/>
    <w:rsid w:val="00AB2D7B"/>
    <w:rsid w:val="00AC56C1"/>
    <w:rsid w:val="00AE2DD1"/>
    <w:rsid w:val="00B26372"/>
    <w:rsid w:val="00BA15F2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51BF-9F66-4FBB-B9F1-5CA4E2F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5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user_4012</dc:creator>
  <cp:lastModifiedBy>user_401_4</cp:lastModifiedBy>
  <cp:revision>2</cp:revision>
  <dcterms:created xsi:type="dcterms:W3CDTF">2021-10-21T10:23:00Z</dcterms:created>
  <dcterms:modified xsi:type="dcterms:W3CDTF">2022-11-18T08:08:00Z</dcterms:modified>
</cp:coreProperties>
</file>